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AE" w:rsidRPr="005D69AE" w:rsidRDefault="005D69AE" w:rsidP="005D69AE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D69AE">
        <w:rPr>
          <w:rFonts w:ascii="Times New Roman" w:hAnsi="Times New Roman"/>
          <w:b/>
          <w:sz w:val="20"/>
          <w:szCs w:val="20"/>
          <w:lang w:val="kk-KZ"/>
        </w:rPr>
        <w:t xml:space="preserve">№ 20 «Жайна» бөбекжай-балабақшасы педагог-психологтардың  өткізілген іс- шараларды ақпараттандыру  есебі  </w:t>
      </w:r>
    </w:p>
    <w:p w:rsidR="005D69AE" w:rsidRPr="005D69AE" w:rsidRDefault="005D69AE" w:rsidP="005D69AE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D69AE">
        <w:rPr>
          <w:rFonts w:ascii="Times New Roman" w:hAnsi="Times New Roman"/>
          <w:b/>
          <w:sz w:val="20"/>
          <w:szCs w:val="20"/>
          <w:lang w:val="kk-KZ"/>
        </w:rPr>
        <w:t>(Қазалы ауданы 2024-2025 жылғы ІI тоқсан бойынша)</w:t>
      </w:r>
    </w:p>
    <w:tbl>
      <w:tblPr>
        <w:tblpPr w:leftFromText="180" w:rightFromText="180" w:vertAnchor="text" w:horzAnchor="margin" w:tblpXSpec="center" w:tblpY="138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43"/>
        <w:gridCol w:w="7"/>
        <w:gridCol w:w="1280"/>
        <w:gridCol w:w="766"/>
        <w:gridCol w:w="652"/>
        <w:gridCol w:w="7"/>
        <w:gridCol w:w="705"/>
        <w:gridCol w:w="1982"/>
        <w:gridCol w:w="9"/>
        <w:gridCol w:w="1692"/>
        <w:gridCol w:w="8"/>
        <w:gridCol w:w="2831"/>
        <w:gridCol w:w="2119"/>
        <w:gridCol w:w="1566"/>
      </w:tblGrid>
      <w:tr w:rsidR="005D69AE" w:rsidRPr="005D69AE" w:rsidTr="005D69AE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Мекеме атауы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Өткізілген</w:t>
            </w:r>
          </w:p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Қатысқан</w:t>
            </w:r>
          </w:p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 саны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Ата-ана саны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 саны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Тақырыбы</w:t>
            </w:r>
          </w:p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Қысқаша мазмұны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Әлеуметтік  желіде жариялану </w:t>
            </w:r>
          </w:p>
        </w:tc>
      </w:tr>
      <w:tr w:rsidR="005D69AE" w:rsidRPr="005D69AE" w:rsidTr="005D69AE">
        <w:trPr>
          <w:trHeight w:val="3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9AE" w:rsidRPr="005D69AE" w:rsidRDefault="005D69AE" w:rsidP="005D69A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9AE" w:rsidRPr="005D69AE" w:rsidRDefault="005D69AE" w:rsidP="005D69A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9AE" w:rsidRPr="005D69AE" w:rsidRDefault="005D69AE" w:rsidP="005D69A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9AE" w:rsidRPr="005D69AE" w:rsidRDefault="005D69AE" w:rsidP="005D69A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AE" w:rsidRPr="005D69AE" w:rsidRDefault="005D69AE" w:rsidP="005D69A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AE" w:rsidRPr="005D69AE" w:rsidRDefault="005D69AE" w:rsidP="005D69A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AE" w:rsidRPr="005D69AE" w:rsidRDefault="005D69AE" w:rsidP="005D69A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Суреттер /</w:t>
            </w: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іс-шарадан 2 сурет кемінде/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Сілтемелер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Белгіленген хэштэг</w:t>
            </w:r>
          </w:p>
        </w:tc>
      </w:tr>
      <w:tr w:rsidR="005D69AE" w:rsidRPr="005D69AE" w:rsidTr="005D69AE">
        <w:trPr>
          <w:trHeight w:val="40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AE" w:rsidRPr="005D69AE" w:rsidRDefault="005D69AE" w:rsidP="005D69A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 20 «Жайна» бөбекжай-балабақшасы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11.11.2024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</w:t>
            </w:r>
            <w:r w:rsidRPr="005D69AE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AE" w:rsidRPr="005D69AE" w:rsidRDefault="005D69AE" w:rsidP="005D69AE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алыстыру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E" w:rsidRPr="005D69AE" w:rsidRDefault="005D69AE" w:rsidP="005D69A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5D69AE">
              <w:rPr>
                <w:lang w:val="kk-KZ"/>
              </w:rPr>
              <w:t xml:space="preserve"> </w:t>
            </w: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Мақсаты: Үлкен орташа кіші пішіндерді көлеміне қарай құрастырып түстерді ажырата білуге баулу.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E" w:rsidRPr="005D69AE" w:rsidRDefault="005D69AE" w:rsidP="005D69AE">
            <w:pPr>
              <w:ind w:left="34" w:right="3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D69AE" w:rsidRPr="005D69AE" w:rsidRDefault="005D69AE" w:rsidP="005D69AE">
            <w:pPr>
              <w:ind w:left="34" w:righ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4C22FB8" wp14:editId="28AD4A43">
                      <wp:extent cx="301625" cy="301625"/>
                      <wp:effectExtent l="0" t="0" r="0" b="0"/>
                      <wp:docPr id="16" name="Прямоугольник 16" descr="6925bf0f-39c5-4ddf-b738-2e23312b12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" o:spid="_x0000_s1026" alt="Описание: 6925bf0f-39c5-4ddf-b738-2e23312b1257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JSc&#10;42T6AgAA9wUAAA4AAAAAAAAAAAAAAAAALgIAAGRycy9lMm9Eb2MueG1sUEsBAi0AFAAGAAgAAAAh&#10;AGg2l2jaAAAAAwEAAA8AAAAAAAAAAAAAAAAAVA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B06AA75" wp14:editId="69C6143B">
                  <wp:extent cx="1381125" cy="1303655"/>
                  <wp:effectExtent l="0" t="0" r="9525" b="0"/>
                  <wp:docPr id="15" name="Рисунок 15" descr="WhatsApp Image 2024-12-29 a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WhatsApp Image 2024-12-29 at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F031171" wp14:editId="63C11F79">
                  <wp:extent cx="1381125" cy="953135"/>
                  <wp:effectExtent l="0" t="0" r="9525" b="0"/>
                  <wp:docPr id="14" name="Рисунок 14" descr="C:\Users\User\Downloads\WhatsApp Image 2024-12-29 at 20.13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ownloads\WhatsApp Image 2024-12-29 at 20.13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9AE" w:rsidRPr="005D69AE" w:rsidRDefault="005D69AE" w:rsidP="005D69AE">
            <w:pPr>
              <w:ind w:left="34" w:righ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2E155E1" wp14:editId="19A841F4">
                      <wp:extent cx="301625" cy="301625"/>
                      <wp:effectExtent l="0" t="0" r="0" b="0"/>
                      <wp:docPr id="13" name="Прямоугольник 13" descr="b3c003f1-20f6-41f4-acb4-f3d5eb91a3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" o:spid="_x0000_s1026" alt="Описание: b3c003f1-20f6-41f4-acb4-f3d5eb91a3bf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D69AE"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E" w:rsidRPr="005D69AE" w:rsidRDefault="005D69AE" w:rsidP="005D69AE">
            <w:pPr>
              <w:ind w:firstLine="7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https://www.facebook.com/share/v/18pw8HDSwf/?mibextid=WC7FNe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E" w:rsidRPr="005D69AE" w:rsidRDefault="005D69AE" w:rsidP="005D69A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5D69AE" w:rsidRPr="005D69AE" w:rsidTr="005D69AE">
        <w:tblPrEx>
          <w:tblLook w:val="0000" w:firstRow="0" w:lastRow="0" w:firstColumn="0" w:lastColumn="0" w:noHBand="0" w:noVBand="0"/>
        </w:tblPrEx>
        <w:trPr>
          <w:trHeight w:val="2952"/>
        </w:trPr>
        <w:tc>
          <w:tcPr>
            <w:tcW w:w="426" w:type="dxa"/>
          </w:tcPr>
          <w:p w:rsidR="005D69AE" w:rsidRPr="005D69AE" w:rsidRDefault="005D69AE" w:rsidP="005D69A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3" w:type="dxa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 20 «Жайна» бөбекжай-балабақшасы</w:t>
            </w:r>
          </w:p>
        </w:tc>
        <w:tc>
          <w:tcPr>
            <w:tcW w:w="1287" w:type="dxa"/>
            <w:gridSpan w:val="2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27.11.2024</w:t>
            </w:r>
          </w:p>
        </w:tc>
        <w:tc>
          <w:tcPr>
            <w:tcW w:w="766" w:type="dxa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659" w:type="dxa"/>
            <w:gridSpan w:val="2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05" w:type="dxa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91" w:type="dxa"/>
            <w:gridSpan w:val="2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«Құрастырмалы шырпы»</w:t>
            </w:r>
          </w:p>
        </w:tc>
        <w:tc>
          <w:tcPr>
            <w:tcW w:w="1700" w:type="dxa"/>
            <w:gridSpan w:val="2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танымдық-психикалық үрдісінің даму деңгейін анықтау.Баланың  жаңа заттарды танып білуге,бағдарлауға  есте сақтауына көмектесу.</w:t>
            </w:r>
          </w:p>
        </w:tc>
        <w:tc>
          <w:tcPr>
            <w:tcW w:w="2831" w:type="dxa"/>
          </w:tcPr>
          <w:p w:rsidR="005D69AE" w:rsidRPr="005D69AE" w:rsidRDefault="005D69AE" w:rsidP="005D69AE">
            <w:pPr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</w:p>
          <w:p w:rsidR="005D69AE" w:rsidRPr="005D69AE" w:rsidRDefault="005D69AE" w:rsidP="005D69AE">
            <w:pPr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F6DD5F" wp14:editId="27976B0B">
                  <wp:extent cx="1585595" cy="1430020"/>
                  <wp:effectExtent l="0" t="0" r="0" b="0"/>
                  <wp:docPr id="12" name="Рисунок 12" descr="C:\Users\User\Downloads\WhatsApp Image 2024-12-29 at 20.13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\Downloads\WhatsApp Image 2024-12-29 at 20.13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59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6F23D30" wp14:editId="4622637B">
                      <wp:extent cx="301625" cy="301625"/>
                      <wp:effectExtent l="0" t="0" r="0" b="0"/>
                      <wp:docPr id="11" name="Прямоугольник 11" descr="9d9d3bf9-2991-4025-b465-1b633059765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alt="Описание: 9d9d3bf9-2991-4025-b465-1b633059765b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AhK&#10;4xP6AgAA9wUAAA4AAAAAAAAAAAAAAAAALgIAAGRycy9lMm9Eb2MueG1sUEsBAi0AFAAGAAgAAAAh&#10;AGg2l2jaAAAAAwEAAA8AAAAAAAAAAAAAAAAAVA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9" w:type="dxa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https://m.facebook.com/story.php?story_fbid=pfbid02m7qhx7dR7mg6yTzuAB5k3zXxux8zH8aHmPpNaJSxSoweg4PePkdcaMbgpKo96Wwcl&amp;id=100042259290089&amp;mibextid=WC7FNe</w:t>
            </w:r>
          </w:p>
        </w:tc>
        <w:tc>
          <w:tcPr>
            <w:tcW w:w="1566" w:type="dxa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D69AE" w:rsidRPr="005D69AE" w:rsidTr="005D69AE">
        <w:tblPrEx>
          <w:tblLook w:val="0000" w:firstRow="0" w:lastRow="0" w:firstColumn="0" w:lastColumn="0" w:noHBand="0" w:noVBand="0"/>
        </w:tblPrEx>
        <w:trPr>
          <w:trHeight w:val="4526"/>
        </w:trPr>
        <w:tc>
          <w:tcPr>
            <w:tcW w:w="426" w:type="dxa"/>
          </w:tcPr>
          <w:p w:rsidR="005D69AE" w:rsidRPr="005D69AE" w:rsidRDefault="005D69AE" w:rsidP="005D69A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</w:t>
            </w:r>
          </w:p>
        </w:tc>
        <w:tc>
          <w:tcPr>
            <w:tcW w:w="1543" w:type="dxa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 20 «Жайна» бөбекжай-балабақшасы</w:t>
            </w:r>
          </w:p>
        </w:tc>
        <w:tc>
          <w:tcPr>
            <w:tcW w:w="1287" w:type="dxa"/>
            <w:gridSpan w:val="2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.12</w:t>
            </w:r>
            <w:bookmarkStart w:id="0" w:name="_GoBack"/>
            <w:bookmarkEnd w:id="0"/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.2024</w:t>
            </w:r>
          </w:p>
        </w:tc>
        <w:tc>
          <w:tcPr>
            <w:tcW w:w="766" w:type="dxa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659" w:type="dxa"/>
            <w:gridSpan w:val="2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05" w:type="dxa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91" w:type="dxa"/>
            <w:gridSpan w:val="2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Айырмашылығын тап.</w:t>
            </w:r>
          </w:p>
        </w:tc>
        <w:tc>
          <w:tcPr>
            <w:tcW w:w="1700" w:type="dxa"/>
            <w:gridSpan w:val="2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Мақсаты: Салыстыру</w:t>
            </w:r>
          </w:p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машықтарын дамыту. Ой</w:t>
            </w:r>
          </w:p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- өрісін дамытып,</w:t>
            </w:r>
          </w:p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шапшандыққа,</w:t>
            </w:r>
          </w:p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байқағыштыққаа және</w:t>
            </w:r>
          </w:p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жылдымдыққа үйретеді.</w:t>
            </w:r>
          </w:p>
        </w:tc>
        <w:tc>
          <w:tcPr>
            <w:tcW w:w="2831" w:type="dxa"/>
          </w:tcPr>
          <w:p w:rsidR="005D69AE" w:rsidRPr="005D69AE" w:rsidRDefault="005D69AE" w:rsidP="005D69AE">
            <w:pPr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</w:p>
          <w:p w:rsidR="005D69AE" w:rsidRPr="005D69AE" w:rsidRDefault="005D69AE" w:rsidP="005D69AE">
            <w:pPr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</w:p>
          <w:p w:rsidR="005D69AE" w:rsidRPr="005D69AE" w:rsidRDefault="005D69AE" w:rsidP="005D69AE">
            <w:pPr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</w:p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04F4811" wp14:editId="6C8C7A9B">
                      <wp:extent cx="301625" cy="301625"/>
                      <wp:effectExtent l="0" t="0" r="0" b="0"/>
                      <wp:docPr id="10" name="Прямоугольник 10" descr="01df141b-e3fe-4c2b-a483-b7c6354371d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alt="Описание: 01df141b-e3fe-4c2b-a483-b7c6354371db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cItm&#10;H/kCAAD3BQAADgAAAAAAAAAAAAAAAAAuAgAAZHJzL2Uyb0RvYy54bWxQSwECLQAUAAYACAAAACEA&#10;aDaXaNoAAAADAQAADwAAAAAAAAAAAAAAAABT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448829E" wp14:editId="4CC7E068">
                  <wp:extent cx="1614805" cy="1430020"/>
                  <wp:effectExtent l="0" t="0" r="4445" b="0"/>
                  <wp:docPr id="9" name="Рисунок 9" descr="C:\Users\User\Downloads\WhatsApp Image 2024-12-29 at 20.31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Downloads\WhatsApp Image 2024-12-29 at 20.31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0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69AE">
              <w:rPr>
                <w:rFonts w:ascii="Times New Roman" w:hAnsi="Times New Roman"/>
                <w:sz w:val="20"/>
                <w:szCs w:val="20"/>
                <w:lang w:val="kk-KZ"/>
              </w:rPr>
              <w:t>https://www.facebook.com/share/p/1CV4vPre4J/?mibextid=WC7FNe</w:t>
            </w:r>
          </w:p>
        </w:tc>
        <w:tc>
          <w:tcPr>
            <w:tcW w:w="1566" w:type="dxa"/>
          </w:tcPr>
          <w:p w:rsidR="005D69AE" w:rsidRPr="005D69AE" w:rsidRDefault="005D69AE" w:rsidP="005D69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5D69AE" w:rsidRPr="005D69AE" w:rsidRDefault="005D69AE" w:rsidP="005D69AE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D69AE" w:rsidRPr="005D69AE" w:rsidRDefault="005D69AE" w:rsidP="005D69AE">
      <w:pPr>
        <w:rPr>
          <w:rFonts w:ascii="Times New Roman" w:hAnsi="Times New Roman"/>
          <w:sz w:val="20"/>
          <w:szCs w:val="20"/>
          <w:lang w:val="kk-KZ"/>
        </w:rPr>
      </w:pPr>
    </w:p>
    <w:p w:rsidR="00A5452F" w:rsidRPr="005D69AE" w:rsidRDefault="00A5452F" w:rsidP="005D69AE">
      <w:pPr>
        <w:ind w:left="-1276"/>
        <w:rPr>
          <w:lang w:val="kk-KZ"/>
        </w:rPr>
      </w:pPr>
    </w:p>
    <w:sectPr w:rsidR="00A5452F" w:rsidRPr="005D69AE" w:rsidSect="005D69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58"/>
    <w:rsid w:val="005D69AE"/>
    <w:rsid w:val="00855E58"/>
    <w:rsid w:val="00A5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9AE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9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9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9AE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9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9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2025-04-24T08:52:00Z</dcterms:created>
  <dcterms:modified xsi:type="dcterms:W3CDTF">2025-04-24T08:52:00Z</dcterms:modified>
</cp:coreProperties>
</file>